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33" w:rsidRDefault="003D6333">
      <w:pPr>
        <w:rPr>
          <w:rFonts w:ascii="Times New Roman" w:eastAsia="Times New Roman" w:hAnsi="Times New Roman" w:cs="Times New Roman"/>
          <w:sz w:val="28"/>
          <w:szCs w:val="28"/>
        </w:rPr>
      </w:pPr>
      <w:r w:rsidRPr="003D6333">
        <w:rPr>
          <w:rFonts w:ascii="Times New Roman" w:eastAsia="Times New Roman" w:hAnsi="Times New Roman" w:cs="Times New Roman"/>
          <w:sz w:val="28"/>
          <w:szCs w:val="28"/>
        </w:rPr>
        <w:t xml:space="preserve">Michael Kent Neal is currently the Sheriff of Monroe County was a former Corporal for Arkansas Game &amp; Fish and was assigned to Lee County. Michael began his career in law enforcement in 1998 as a part time officer for the Monroe County Sheriff's Department. As a member of the Brinkley Fire and Rescue team he served as fire Instructor and after ten years of service retired in 2009 in the rank of Captain. On May 20, 2010 Office Neal was instrumental in ending a brutal gun battle in West Memphis that resulted in the death of two West Memphis police officers and the wounding of the Crittenden County Sheriff and his chief deputy. Michael became instrumental in ending the gunfire by ramming his Game &amp; Fish vehicle into a minivan carrying two shooters. While under direct fire, he engaged them in a fierce gun battle, eliminated their threat and saved many lives. In his presentation of the Medal of Valor to Officer Neal, Governor Mike Beebe stated “His training kicked in and further tragedy was averted and avoided by his trained, heroic, selfless </w:t>
      </w:r>
      <w:proofErr w:type="spellStart"/>
      <w:r w:rsidRPr="003D6333">
        <w:rPr>
          <w:rFonts w:ascii="Times New Roman" w:eastAsia="Times New Roman" w:hAnsi="Times New Roman" w:cs="Times New Roman"/>
          <w:sz w:val="28"/>
          <w:szCs w:val="28"/>
        </w:rPr>
        <w:t>actions.”Officer</w:t>
      </w:r>
      <w:proofErr w:type="spellEnd"/>
      <w:r w:rsidRPr="003D6333">
        <w:rPr>
          <w:rFonts w:ascii="Times New Roman" w:eastAsia="Times New Roman" w:hAnsi="Times New Roman" w:cs="Times New Roman"/>
          <w:sz w:val="28"/>
          <w:szCs w:val="28"/>
        </w:rPr>
        <w:t xml:space="preserve"> Neal has received over numerous different awards for his heroic actions which included: 3 Medals of Valor, Citations from The Arkansas House of Representatives, The Arkansas State Senate, The United State Senate, the 2010 Arkansas Game and Fish Wildlife Officer of the Year Award, the Southeast Regional Wildlife Office of the Year and Arkansas Law Enforcement Officer of the Year the 2011 International officer of the year. On February 20, 2012 Officer Neal was awarded the congressional Medal of Valor for Vice President Joe Biden. Due to his excellent training, he is the one of the most decorated Wildlife Officer in the history of Arkansas Game and Fish. Sheriff Neal was recently inducted into the National Law Enforcement Museum in Washington D.C along with his Arkansas Game &amp; Fish Truck in October 2018. Sheriff Neal is the Co-Owner of N&amp;F Training Solutions and continues to travel internationally training law enforcement. </w:t>
      </w:r>
    </w:p>
    <w:p w:rsidR="003D6333" w:rsidRDefault="003D6333">
      <w:pPr>
        <w:rPr>
          <w:rFonts w:ascii="Times New Roman" w:eastAsia="Times New Roman" w:hAnsi="Times New Roman" w:cs="Times New Roman"/>
          <w:sz w:val="28"/>
          <w:szCs w:val="28"/>
        </w:rPr>
      </w:pPr>
    </w:p>
    <w:p w:rsidR="00E3205E" w:rsidRDefault="003D6333">
      <w:bookmarkStart w:id="0" w:name="_GoBack"/>
      <w:bookmarkEnd w:id="0"/>
      <w:r w:rsidRPr="003D6333">
        <w:rPr>
          <w:rFonts w:ascii="Times New Roman" w:eastAsia="Times New Roman" w:hAnsi="Times New Roman" w:cs="Times New Roman"/>
          <w:sz w:val="28"/>
          <w:szCs w:val="28"/>
        </w:rPr>
        <w:t xml:space="preserve">Chief Jason Fitzwater is currently an adjunct instructor with the Mineral Area College Law Enforcement Academy in Park Hills, Missouri. Jason is also a Chief of Police for Arcadia Police Department in Iron County, Missouri. Jason has a total of 18 years in law enforcement beginning his law enforcement career in Florida, in 2001. Jason began his career with the Manatee County Sheriff's Office and also worked for the Alachua County Sheriff's Office. He worked in Florida for a total of eleven years before moving back home to Missouri in 2012. Jason has worked in law enforcement in Missouri for the past seven years. During his career in law enforcement Jason has held positions as Patrol Deputy, Field Training Officer, Detective for seven years (3 years in Homicide), a member of Special Weapons and Tactics for seven years (3 years team </w:t>
      </w:r>
      <w:proofErr w:type="gramStart"/>
      <w:r w:rsidRPr="003D6333">
        <w:rPr>
          <w:rFonts w:ascii="Times New Roman" w:eastAsia="Times New Roman" w:hAnsi="Times New Roman" w:cs="Times New Roman"/>
          <w:sz w:val="28"/>
          <w:szCs w:val="28"/>
        </w:rPr>
        <w:t>leader)a</w:t>
      </w:r>
      <w:proofErr w:type="gramEnd"/>
      <w:r w:rsidRPr="003D6333">
        <w:rPr>
          <w:rFonts w:ascii="Times New Roman" w:eastAsia="Times New Roman" w:hAnsi="Times New Roman" w:cs="Times New Roman"/>
          <w:sz w:val="28"/>
          <w:szCs w:val="28"/>
        </w:rPr>
        <w:t xml:space="preserve"> patrol supervisor, and now Chief of Police. Jason has been an Instructor since 2006 specializing in firearms, patrol tactics, and defensive tactics. Jason is the founder and was the coordinator of the Southeast Missouri SWAT Challenge which began in 2013 in honor of fallen </w:t>
      </w:r>
      <w:r w:rsidRPr="003D6333">
        <w:rPr>
          <w:rFonts w:ascii="Times New Roman" w:eastAsia="Times New Roman" w:hAnsi="Times New Roman" w:cs="Times New Roman"/>
          <w:sz w:val="28"/>
          <w:szCs w:val="28"/>
        </w:rPr>
        <w:lastRenderedPageBreak/>
        <w:t>deputy Christopher Parsons. In 2014 Jason started the Southeast Missouri Tactical team which consisted of operators from within the region of Southeast Missouri. For training purposes Jason also took members of the team to compete in the International SWAT Round Up in Orlando, Florida. Jason was a competitor and team captain for 3 years (2014, 2015, and 2016). In 2016 Jason wrote curriculum for "Counter Ambush on Law Enforcement" which was made into a continuing education course for law enforcement in the state of Missouri. In August of 2017 Jason joined the Mineral Area College police academy staff as an instructor. Jason teaches firearms, tactical courses, continuing education, and new recruits at the academy. The summer of 2017 Jason partnered with Sheriff Michael Neal to start a training company called N&amp;F Training Solutions. Jason and Mike travel the country and internationally teaching their class" Critical Mindset for Counter Ambush on Law Enforcement and Tactical PTSD the Silent Sniper"</w:t>
      </w:r>
    </w:p>
    <w:sectPr w:rsidR="00E3205E"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20"/>
    <w:rsid w:val="001479CA"/>
    <w:rsid w:val="003D6333"/>
    <w:rsid w:val="00C81720"/>
    <w:rsid w:val="00E3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12D2"/>
  <w15:chartTrackingRefBased/>
  <w15:docId w15:val="{DBF7F573-63AF-AD41-B151-EE06BB68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466">
      <w:bodyDiv w:val="1"/>
      <w:marLeft w:val="0"/>
      <w:marRight w:val="0"/>
      <w:marTop w:val="0"/>
      <w:marBottom w:val="0"/>
      <w:divBdr>
        <w:top w:val="none" w:sz="0" w:space="0" w:color="auto"/>
        <w:left w:val="none" w:sz="0" w:space="0" w:color="auto"/>
        <w:bottom w:val="none" w:sz="0" w:space="0" w:color="auto"/>
        <w:right w:val="none" w:sz="0" w:space="0" w:color="auto"/>
      </w:divBdr>
    </w:div>
    <w:div w:id="1520437017">
      <w:bodyDiv w:val="1"/>
      <w:marLeft w:val="0"/>
      <w:marRight w:val="0"/>
      <w:marTop w:val="0"/>
      <w:marBottom w:val="0"/>
      <w:divBdr>
        <w:top w:val="none" w:sz="0" w:space="0" w:color="auto"/>
        <w:left w:val="none" w:sz="0" w:space="0" w:color="auto"/>
        <w:bottom w:val="none" w:sz="0" w:space="0" w:color="auto"/>
        <w:right w:val="none" w:sz="0" w:space="0" w:color="auto"/>
      </w:divBdr>
      <w:divsChild>
        <w:div w:id="156371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2</cp:revision>
  <dcterms:created xsi:type="dcterms:W3CDTF">2019-03-07T05:03:00Z</dcterms:created>
  <dcterms:modified xsi:type="dcterms:W3CDTF">2019-03-07T05:03:00Z</dcterms:modified>
</cp:coreProperties>
</file>